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80" w:rsidRPr="005855F8" w:rsidRDefault="00662280" w:rsidP="007E73C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5855F8">
        <w:rPr>
          <w:b/>
          <w:sz w:val="28"/>
          <w:szCs w:val="28"/>
        </w:rPr>
        <w:t>ЕЖРЕГИОНАЛЬН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НАУЧНО-ПРАКТИЧЕСК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КОНФЕРЕНЦИ</w:t>
      </w:r>
      <w:r>
        <w:rPr>
          <w:b/>
          <w:sz w:val="28"/>
          <w:szCs w:val="28"/>
        </w:rPr>
        <w:t xml:space="preserve">Я </w:t>
      </w:r>
      <w:r w:rsidRPr="005855F8">
        <w:rPr>
          <w:b/>
          <w:sz w:val="28"/>
          <w:szCs w:val="28"/>
        </w:rPr>
        <w:t>МОЛОДЫХ УЧЕНЫХ</w:t>
      </w:r>
      <w:r>
        <w:rPr>
          <w:b/>
          <w:sz w:val="28"/>
          <w:szCs w:val="28"/>
        </w:rPr>
        <w:t xml:space="preserve"> </w:t>
      </w:r>
      <w:r w:rsidRPr="005855F8">
        <w:rPr>
          <w:b/>
          <w:sz w:val="28"/>
          <w:szCs w:val="28"/>
        </w:rPr>
        <w:t>«РОССИЯ В ГЛОБАЛЬНОМ МИРЕ»</w:t>
      </w:r>
    </w:p>
    <w:p w:rsidR="0081199B" w:rsidRPr="00FC785C" w:rsidRDefault="00B0580A" w:rsidP="007E73C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EF1E3F">
        <w:rPr>
          <w:rFonts w:ascii="Times New Roman" w:hAnsi="Times New Roman"/>
          <w:b/>
          <w:sz w:val="24"/>
          <w:szCs w:val="24"/>
        </w:rPr>
        <w:t xml:space="preserve">Ведомость баллов </w:t>
      </w:r>
      <w:r w:rsidRPr="00FC785C">
        <w:rPr>
          <w:rFonts w:ascii="Times New Roman" w:hAnsi="Times New Roman"/>
          <w:b/>
          <w:sz w:val="24"/>
          <w:szCs w:val="24"/>
          <w:u w:val="single"/>
        </w:rPr>
        <w:t xml:space="preserve">по </w:t>
      </w:r>
      <w:r w:rsidR="007D3635">
        <w:rPr>
          <w:rFonts w:ascii="Times New Roman" w:hAnsi="Times New Roman"/>
          <w:b/>
          <w:sz w:val="24"/>
          <w:szCs w:val="24"/>
          <w:u w:val="single"/>
        </w:rPr>
        <w:t>ПЛЕНАРНОМУ ЗАСЕДАНИЮ</w:t>
      </w:r>
    </w:p>
    <w:p w:rsidR="007E73CB" w:rsidRPr="007E73CB" w:rsidRDefault="007E73CB" w:rsidP="00F444F5">
      <w:pPr>
        <w:autoSpaceDE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u w:val="single"/>
        </w:rPr>
      </w:pPr>
    </w:p>
    <w:p w:rsidR="0053424E" w:rsidRPr="0053424E" w:rsidRDefault="00F444F5" w:rsidP="00F444F5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424E">
        <w:rPr>
          <w:rFonts w:ascii="Times New Roman" w:hAnsi="Times New Roman"/>
          <w:b/>
          <w:sz w:val="24"/>
          <w:szCs w:val="24"/>
          <w:u w:val="single"/>
        </w:rPr>
        <w:t xml:space="preserve">Модераторы: </w:t>
      </w:r>
    </w:p>
    <w:p w:rsidR="007D3635" w:rsidRPr="007D3635" w:rsidRDefault="007D3635" w:rsidP="007D3635">
      <w:pPr>
        <w:autoSpaceDE w:val="0"/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8"/>
          <w:szCs w:val="28"/>
        </w:rPr>
      </w:pPr>
      <w:proofErr w:type="spellStart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>Карасёва</w:t>
      </w:r>
      <w:proofErr w:type="spellEnd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 Людмила </w:t>
      </w:r>
      <w:proofErr w:type="spellStart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>Аршавировна</w:t>
      </w:r>
      <w:proofErr w:type="spellEnd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 – д.э.н., профессор, </w:t>
      </w:r>
      <w:proofErr w:type="spellStart"/>
      <w:proofErr w:type="gramStart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>зав.кафедрой</w:t>
      </w:r>
      <w:proofErr w:type="spellEnd"/>
      <w:proofErr w:type="gramEnd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 экономической теории </w:t>
      </w:r>
      <w:proofErr w:type="spellStart"/>
      <w:r w:rsidRPr="007D3635">
        <w:rPr>
          <w:rFonts w:ascii="Times New Roman" w:hAnsi="Times New Roman"/>
          <w:b/>
          <w:sz w:val="28"/>
          <w:szCs w:val="28"/>
        </w:rPr>
        <w:t>ТвГУ</w:t>
      </w:r>
      <w:proofErr w:type="spellEnd"/>
      <w:r w:rsidRPr="007D3635">
        <w:rPr>
          <w:rFonts w:ascii="Times New Roman" w:hAnsi="Times New Roman"/>
          <w:b/>
          <w:sz w:val="28"/>
          <w:szCs w:val="28"/>
        </w:rPr>
        <w:t>;</w:t>
      </w:r>
    </w:p>
    <w:p w:rsidR="007D3635" w:rsidRPr="007D3635" w:rsidRDefault="007D3635" w:rsidP="007D3635">
      <w:pPr>
        <w:autoSpaceDE w:val="0"/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8"/>
          <w:szCs w:val="28"/>
        </w:rPr>
      </w:pPr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Новикова Наталья Владимировна – к.э.н., доцент кафедры экономической теории </w:t>
      </w:r>
      <w:proofErr w:type="spellStart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>ТвГУ</w:t>
      </w:r>
      <w:proofErr w:type="spellEnd"/>
      <w:r w:rsidRPr="007D3635">
        <w:rPr>
          <w:rFonts w:ascii="Times New Roman" w:eastAsia="Times New Roman CYR" w:hAnsi="Times New Roman"/>
          <w:b/>
          <w:kern w:val="1"/>
          <w:sz w:val="28"/>
          <w:szCs w:val="28"/>
        </w:rPr>
        <w:t>;</w:t>
      </w:r>
    </w:p>
    <w:p w:rsidR="007D3635" w:rsidRPr="00F92E12" w:rsidRDefault="007D3635" w:rsidP="007D363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spellStart"/>
      <w:r w:rsidRPr="007D3635">
        <w:rPr>
          <w:rFonts w:ascii="Times New Roman" w:hAnsi="Times New Roman"/>
          <w:b/>
          <w:sz w:val="28"/>
          <w:szCs w:val="28"/>
          <w:shd w:val="clear" w:color="auto" w:fill="FFFFFF"/>
        </w:rPr>
        <w:t>Кострова</w:t>
      </w:r>
      <w:proofErr w:type="spellEnd"/>
      <w:r w:rsidRPr="007D363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Алла Анатольевна – к.э.н., доцент кафедры </w:t>
      </w:r>
      <w:hyperlink r:id="rId6" w:history="1">
        <w:r w:rsidRPr="00F92E12">
          <w:rPr>
            <w:rStyle w:val="a9"/>
            <w:rFonts w:ascii="Times New Roman" w:hAnsi="Times New Roman"/>
            <w:b/>
            <w:color w:val="1C1C1C"/>
            <w:sz w:val="28"/>
            <w:szCs w:val="28"/>
            <w:u w:val="none"/>
            <w:bdr w:val="none" w:sz="0" w:space="0" w:color="auto" w:frame="1"/>
          </w:rPr>
          <w:t>бухгалтерского учета, анализа и аудита</w:t>
        </w:r>
      </w:hyperlink>
      <w:r w:rsidRPr="00F92E12">
        <w:rPr>
          <w:rFonts w:ascii="Times New Roman" w:hAnsi="Times New Roman"/>
          <w:b/>
          <w:color w:val="828282"/>
          <w:sz w:val="28"/>
          <w:szCs w:val="28"/>
        </w:rPr>
        <w:t xml:space="preserve"> </w:t>
      </w:r>
      <w:proofErr w:type="spellStart"/>
      <w:r w:rsidRPr="00F92E12">
        <w:rPr>
          <w:rFonts w:ascii="Times New Roman" w:hAnsi="Times New Roman"/>
          <w:b/>
          <w:sz w:val="28"/>
          <w:szCs w:val="28"/>
          <w:shd w:val="clear" w:color="auto" w:fill="FFFFFF"/>
        </w:rPr>
        <w:t>ЯрГУ</w:t>
      </w:r>
      <w:proofErr w:type="spellEnd"/>
      <w:r w:rsidRPr="00F92E12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A93F33" w:rsidRDefault="00A93F33" w:rsidP="007D3635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</w:pPr>
    </w:p>
    <w:p w:rsidR="0053424E" w:rsidRPr="007A3580" w:rsidRDefault="0053424E" w:rsidP="007A3580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</w:pPr>
      <w:r w:rsidRPr="007A3580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</w:t>
      </w:r>
      <w:r w:rsidR="007A3580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олонтёры</w:t>
      </w:r>
      <w:r w:rsidRPr="007A3580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:</w:t>
      </w:r>
    </w:p>
    <w:p w:rsidR="00F444F5" w:rsidRPr="00F444F5" w:rsidRDefault="007A3580" w:rsidP="007E73CB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proofErr w:type="spellStart"/>
      <w:r w:rsidRPr="007A3580">
        <w:rPr>
          <w:rFonts w:ascii="Times New Roman" w:hAnsi="Times New Roman"/>
          <w:b/>
          <w:i/>
          <w:sz w:val="28"/>
          <w:szCs w:val="28"/>
        </w:rPr>
        <w:t>Башилова</w:t>
      </w:r>
      <w:proofErr w:type="spellEnd"/>
      <w:r w:rsidRPr="007A3580">
        <w:rPr>
          <w:rFonts w:ascii="Times New Roman" w:hAnsi="Times New Roman"/>
          <w:b/>
          <w:i/>
          <w:sz w:val="28"/>
          <w:szCs w:val="28"/>
        </w:rPr>
        <w:t xml:space="preserve"> Елена, Алехина Юлия, Дорофей Полина – студенты </w:t>
      </w:r>
      <w:proofErr w:type="spellStart"/>
      <w:r w:rsidRPr="007A3580">
        <w:rPr>
          <w:rFonts w:ascii="Times New Roman" w:hAnsi="Times New Roman"/>
          <w:b/>
          <w:i/>
          <w:sz w:val="28"/>
          <w:szCs w:val="28"/>
        </w:rPr>
        <w:t>ТвГУ</w:t>
      </w:r>
      <w:proofErr w:type="spellEnd"/>
      <w:r w:rsidRPr="007A3580">
        <w:rPr>
          <w:rFonts w:ascii="Times New Roman" w:hAnsi="Times New Roman"/>
          <w:b/>
          <w:i/>
          <w:sz w:val="28"/>
          <w:szCs w:val="28"/>
        </w:rPr>
        <w:t xml:space="preserve">. </w:t>
      </w:r>
    </w:p>
    <w:tbl>
      <w:tblPr>
        <w:tblStyle w:val="a3"/>
        <w:tblW w:w="1581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10"/>
        <w:gridCol w:w="1625"/>
        <w:gridCol w:w="1560"/>
        <w:gridCol w:w="1701"/>
        <w:gridCol w:w="1559"/>
        <w:gridCol w:w="1843"/>
        <w:gridCol w:w="1417"/>
        <w:gridCol w:w="1134"/>
        <w:gridCol w:w="1211"/>
      </w:tblGrid>
      <w:tr w:rsidR="00BE509D" w:rsidTr="00766BD0">
        <w:tc>
          <w:tcPr>
            <w:tcW w:w="1985" w:type="dxa"/>
            <w:vMerge w:val="restart"/>
          </w:tcPr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F87F14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F14">
              <w:rPr>
                <w:rFonts w:ascii="Times New Roman" w:hAnsi="Times New Roman"/>
                <w:sz w:val="26"/>
                <w:szCs w:val="26"/>
              </w:rPr>
              <w:t>Выступаю-</w:t>
            </w:r>
          </w:p>
          <w:p w:rsidR="00BE509D" w:rsidRDefault="00172FCE" w:rsidP="00BE50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щ</w:t>
            </w:r>
            <w:r w:rsidR="00BE509D" w:rsidRPr="00F87F14">
              <w:rPr>
                <w:rFonts w:ascii="Times New Roman" w:hAnsi="Times New Roman"/>
                <w:sz w:val="26"/>
                <w:szCs w:val="26"/>
              </w:rPr>
              <w:t>ие</w:t>
            </w:r>
            <w:proofErr w:type="spellEnd"/>
          </w:p>
          <w:p w:rsidR="00172FCE" w:rsidRPr="00172FCE" w:rsidRDefault="00172FCE" w:rsidP="00BE509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2FCE">
              <w:rPr>
                <w:rFonts w:ascii="Times New Roman" w:hAnsi="Times New Roman"/>
                <w:b/>
                <w:sz w:val="26"/>
                <w:szCs w:val="26"/>
              </w:rPr>
              <w:t>(ОЧНО)</w:t>
            </w:r>
          </w:p>
        </w:tc>
        <w:tc>
          <w:tcPr>
            <w:tcW w:w="12616" w:type="dxa"/>
            <w:gridSpan w:val="9"/>
          </w:tcPr>
          <w:p w:rsidR="00BE509D" w:rsidRPr="0013697D" w:rsidRDefault="00BE509D" w:rsidP="00B058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697D">
              <w:rPr>
                <w:rFonts w:ascii="Times New Roman" w:hAnsi="Times New Roman"/>
                <w:sz w:val="16"/>
                <w:szCs w:val="16"/>
              </w:rPr>
              <w:t>Критерии для оценки (мах 20 баллов)</w:t>
            </w:r>
          </w:p>
        </w:tc>
        <w:tc>
          <w:tcPr>
            <w:tcW w:w="1211" w:type="dxa"/>
            <w:vMerge w:val="restart"/>
          </w:tcPr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713E4" w:rsidRPr="00424E45" w:rsidRDefault="005713E4" w:rsidP="00571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E4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BE509D" w:rsidRPr="0013697D" w:rsidRDefault="005713E4" w:rsidP="005713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E45">
              <w:rPr>
                <w:rFonts w:ascii="Times New Roman" w:hAnsi="Times New Roman"/>
                <w:b/>
                <w:sz w:val="24"/>
                <w:szCs w:val="24"/>
              </w:rPr>
              <w:t>(мах 20 баллов)</w:t>
            </w:r>
          </w:p>
        </w:tc>
      </w:tr>
      <w:tr w:rsidR="00BE509D" w:rsidTr="00766BD0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доклада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4394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доклада (форма)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211" w:type="dxa"/>
            <w:vMerge/>
          </w:tcPr>
          <w:p w:rsidR="00BE509D" w:rsidRPr="00B0580A" w:rsidRDefault="00BE509D" w:rsidP="00CD4A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D" w:rsidTr="00766BD0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09D" w:rsidRPr="00EF1E3F" w:rsidRDefault="00BE509D" w:rsidP="00B0580A">
            <w:pPr>
              <w:tabs>
                <w:tab w:val="left" w:pos="9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</w:tcPr>
          <w:p w:rsidR="00BE509D" w:rsidRPr="00B0580A" w:rsidRDefault="00BE509D" w:rsidP="00CD4A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D" w:rsidTr="00766BD0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09D" w:rsidRPr="00EF1E3F" w:rsidRDefault="00B65ECB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Акту</w:t>
            </w:r>
            <w:proofErr w:type="spellEnd"/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аль</w:t>
            </w:r>
            <w:proofErr w:type="spellEnd"/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ность</w:t>
            </w:r>
            <w:proofErr w:type="spellEnd"/>
          </w:p>
        </w:tc>
        <w:tc>
          <w:tcPr>
            <w:tcW w:w="1210" w:type="dxa"/>
          </w:tcPr>
          <w:p w:rsidR="00EE739F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</w:rPr>
              <w:t>Соо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тве</w:t>
            </w:r>
            <w:r w:rsidR="00EE739F" w:rsidRPr="00EF1E3F">
              <w:rPr>
                <w:rFonts w:ascii="Times New Roman" w:hAnsi="Times New Roman"/>
                <w:sz w:val="20"/>
                <w:szCs w:val="20"/>
              </w:rPr>
              <w:t>т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</w:p>
          <w:p w:rsidR="00BE509D" w:rsidRPr="00EF1E3F" w:rsidRDefault="00EE739F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</w:rPr>
              <w:t>т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вие</w:t>
            </w:r>
            <w:proofErr w:type="spellEnd"/>
            <w:r w:rsidR="00807916" w:rsidRPr="00EF1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7916" w:rsidRPr="00EF1E3F">
              <w:rPr>
                <w:rFonts w:ascii="Times New Roman" w:hAnsi="Times New Roman"/>
                <w:sz w:val="20"/>
                <w:szCs w:val="20"/>
              </w:rPr>
              <w:t>эконо-мико</w:t>
            </w:r>
            <w:proofErr w:type="spellEnd"/>
            <w:r w:rsidR="00807916" w:rsidRPr="00EF1E3F">
              <w:rPr>
                <w:rFonts w:ascii="Times New Roman" w:hAnsi="Times New Roman"/>
                <w:sz w:val="20"/>
                <w:szCs w:val="20"/>
              </w:rPr>
              <w:t>- теоретиче</w:t>
            </w:r>
            <w:r w:rsidR="00BE509D" w:rsidRPr="00EF1E3F">
              <w:rPr>
                <w:rFonts w:ascii="Times New Roman" w:hAnsi="Times New Roman"/>
                <w:sz w:val="20"/>
                <w:szCs w:val="20"/>
              </w:rPr>
              <w:t>ской про-</w:t>
            </w:r>
            <w:proofErr w:type="spellStart"/>
            <w:r w:rsidR="00BE509D" w:rsidRPr="00EF1E3F">
              <w:rPr>
                <w:rFonts w:ascii="Times New Roman" w:hAnsi="Times New Roman"/>
                <w:sz w:val="20"/>
                <w:szCs w:val="20"/>
              </w:rPr>
              <w:t>блематике</w:t>
            </w:r>
            <w:proofErr w:type="spellEnd"/>
          </w:p>
        </w:tc>
        <w:tc>
          <w:tcPr>
            <w:tcW w:w="1625" w:type="dxa"/>
          </w:tcPr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Связь доклада</w:t>
            </w:r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с российской</w:t>
            </w:r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пробле</w:t>
            </w:r>
            <w:r w:rsidR="001A72B2" w:rsidRPr="00EF1E3F">
              <w:rPr>
                <w:rFonts w:ascii="Times New Roman" w:hAnsi="Times New Roman"/>
                <w:sz w:val="20"/>
                <w:szCs w:val="20"/>
              </w:rPr>
              <w:t>ма</w:t>
            </w:r>
            <w:r w:rsidR="003D42B5">
              <w:rPr>
                <w:rFonts w:ascii="Times New Roman" w:hAnsi="Times New Roman"/>
                <w:sz w:val="20"/>
                <w:szCs w:val="20"/>
              </w:rPr>
              <w:t>ти</w:t>
            </w:r>
            <w:r w:rsidRPr="00EF1E3F">
              <w:rPr>
                <w:rFonts w:ascii="Times New Roman" w:hAnsi="Times New Roman"/>
                <w:sz w:val="20"/>
                <w:szCs w:val="20"/>
              </w:rPr>
              <w:t>кой</w:t>
            </w:r>
          </w:p>
        </w:tc>
        <w:tc>
          <w:tcPr>
            <w:tcW w:w="1560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Наличие элементов новизны</w:t>
            </w:r>
          </w:p>
        </w:tc>
        <w:tc>
          <w:tcPr>
            <w:tcW w:w="1701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Логичность и теоретическая грамотность материала</w:t>
            </w:r>
          </w:p>
        </w:tc>
        <w:tc>
          <w:tcPr>
            <w:tcW w:w="1559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Практическая ценность</w:t>
            </w:r>
          </w:p>
        </w:tc>
        <w:tc>
          <w:tcPr>
            <w:tcW w:w="1843" w:type="dxa"/>
          </w:tcPr>
          <w:p w:rsidR="00BE509D" w:rsidRPr="00EF1E3F" w:rsidRDefault="00B42217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Качество и оригиналь</w:t>
            </w:r>
            <w:r w:rsidR="00BE509D" w:rsidRPr="00EF1E3F">
              <w:rPr>
                <w:rFonts w:ascii="Times New Roman" w:hAnsi="Times New Roman"/>
                <w:sz w:val="20"/>
                <w:szCs w:val="20"/>
              </w:rPr>
              <w:t>ность мультимедийной презентации</w:t>
            </w:r>
          </w:p>
        </w:tc>
        <w:tc>
          <w:tcPr>
            <w:tcW w:w="1417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Манера преподнесения материала</w:t>
            </w:r>
          </w:p>
        </w:tc>
        <w:tc>
          <w:tcPr>
            <w:tcW w:w="1134" w:type="dxa"/>
          </w:tcPr>
          <w:p w:rsidR="00BE509D" w:rsidRPr="00EF1E3F" w:rsidRDefault="00BE509D" w:rsidP="00B42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Интерес у аудитории</w:t>
            </w:r>
          </w:p>
          <w:p w:rsidR="00BE509D" w:rsidRPr="00EF1E3F" w:rsidRDefault="00BE509D" w:rsidP="00B42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211" w:type="dxa"/>
            <w:vMerge/>
          </w:tcPr>
          <w:p w:rsidR="00BE509D" w:rsidRDefault="00BE509D" w:rsidP="00CD4A22">
            <w:pPr>
              <w:jc w:val="center"/>
            </w:pPr>
          </w:p>
        </w:tc>
      </w:tr>
      <w:tr w:rsidR="003F374E" w:rsidTr="00766BD0">
        <w:tc>
          <w:tcPr>
            <w:tcW w:w="1985" w:type="dxa"/>
          </w:tcPr>
          <w:p w:rsidR="00382B6C" w:rsidRPr="00172FCE" w:rsidRDefault="00EC0357" w:rsidP="00F8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7B25">
              <w:rPr>
                <w:rFonts w:ascii="Times New Roman" w:hAnsi="Times New Roman"/>
                <w:sz w:val="24"/>
                <w:szCs w:val="24"/>
              </w:rPr>
              <w:t>Галкин Максим</w:t>
            </w:r>
            <w:r w:rsidR="00EE6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B2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77B25" w:rsidRPr="00777B25">
              <w:rPr>
                <w:rFonts w:ascii="Times New Roman" w:hAnsi="Times New Roman"/>
                <w:i/>
                <w:sz w:val="24"/>
                <w:szCs w:val="24"/>
              </w:rPr>
              <w:t>аспирант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404BBC">
        <w:trPr>
          <w:trHeight w:val="660"/>
        </w:trPr>
        <w:tc>
          <w:tcPr>
            <w:tcW w:w="1985" w:type="dxa"/>
          </w:tcPr>
          <w:p w:rsidR="003F374E" w:rsidRPr="00172FCE" w:rsidRDefault="00FC7328" w:rsidP="00F8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>2</w:t>
            </w:r>
            <w:r w:rsidR="00777B25">
              <w:rPr>
                <w:rFonts w:ascii="Times New Roman" w:hAnsi="Times New Roman"/>
                <w:sz w:val="24"/>
                <w:szCs w:val="24"/>
              </w:rPr>
              <w:t xml:space="preserve">. Жиганов Глеб - </w:t>
            </w:r>
            <w:r w:rsidR="00777B25" w:rsidRPr="00777B25">
              <w:rPr>
                <w:rFonts w:ascii="Times New Roman" w:hAnsi="Times New Roman"/>
                <w:i/>
                <w:sz w:val="24"/>
                <w:szCs w:val="24"/>
              </w:rPr>
              <w:t>магистрант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404BBC">
        <w:trPr>
          <w:trHeight w:val="556"/>
        </w:trPr>
        <w:tc>
          <w:tcPr>
            <w:tcW w:w="1985" w:type="dxa"/>
          </w:tcPr>
          <w:p w:rsidR="00B0580A" w:rsidRPr="00172FCE" w:rsidRDefault="00CB1831" w:rsidP="00D95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="00777B25">
              <w:rPr>
                <w:rFonts w:ascii="Times New Roman" w:hAnsi="Times New Roman"/>
                <w:sz w:val="24"/>
                <w:szCs w:val="24"/>
              </w:rPr>
              <w:t>Кисаров</w:t>
            </w:r>
            <w:proofErr w:type="spellEnd"/>
            <w:r w:rsidR="00777B25">
              <w:rPr>
                <w:rFonts w:ascii="Times New Roman" w:hAnsi="Times New Roman"/>
                <w:sz w:val="24"/>
                <w:szCs w:val="24"/>
              </w:rPr>
              <w:t xml:space="preserve"> Иван - </w:t>
            </w:r>
            <w:r w:rsidR="00777B25" w:rsidRPr="00777B25">
              <w:rPr>
                <w:rFonts w:ascii="Times New Roman" w:hAnsi="Times New Roman"/>
                <w:i/>
                <w:sz w:val="24"/>
                <w:szCs w:val="24"/>
              </w:rPr>
              <w:t>аспирант</w:t>
            </w:r>
            <w:bookmarkStart w:id="0" w:name="_GoBack"/>
            <w:bookmarkEnd w:id="0"/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766BD0">
        <w:tc>
          <w:tcPr>
            <w:tcW w:w="1985" w:type="dxa"/>
          </w:tcPr>
          <w:p w:rsidR="003F374E" w:rsidRPr="00172FCE" w:rsidRDefault="00172FCE" w:rsidP="00F8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777B25">
              <w:rPr>
                <w:rFonts w:ascii="Times New Roman" w:hAnsi="Times New Roman"/>
                <w:sz w:val="24"/>
                <w:szCs w:val="24"/>
              </w:rPr>
              <w:t xml:space="preserve">Лисина Оксана, Титов Алексей - </w:t>
            </w:r>
            <w:r w:rsidR="00777B25" w:rsidRPr="00777B25">
              <w:rPr>
                <w:rFonts w:ascii="Times New Roman" w:hAnsi="Times New Roman"/>
                <w:i/>
                <w:sz w:val="24"/>
                <w:szCs w:val="24"/>
              </w:rPr>
              <w:t>магистрант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766BD0">
        <w:tc>
          <w:tcPr>
            <w:tcW w:w="1985" w:type="dxa"/>
          </w:tcPr>
          <w:p w:rsidR="003F374E" w:rsidRPr="00172FCE" w:rsidRDefault="00172FCE" w:rsidP="00F8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>5</w:t>
            </w:r>
            <w:r w:rsidR="00CB18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777B25">
              <w:rPr>
                <w:rFonts w:ascii="Times New Roman" w:hAnsi="Times New Roman"/>
                <w:sz w:val="24"/>
                <w:szCs w:val="24"/>
              </w:rPr>
              <w:t>Спичак</w:t>
            </w:r>
            <w:proofErr w:type="spellEnd"/>
            <w:r w:rsidR="00777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77B25">
              <w:rPr>
                <w:rFonts w:ascii="Times New Roman" w:hAnsi="Times New Roman"/>
                <w:sz w:val="24"/>
                <w:szCs w:val="24"/>
              </w:rPr>
              <w:t>Корина</w:t>
            </w:r>
            <w:proofErr w:type="spellEnd"/>
            <w:r w:rsidR="00777B2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77B25" w:rsidRPr="00777B25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404BBC">
        <w:trPr>
          <w:trHeight w:val="580"/>
        </w:trPr>
        <w:tc>
          <w:tcPr>
            <w:tcW w:w="1985" w:type="dxa"/>
          </w:tcPr>
          <w:p w:rsidR="002D4878" w:rsidRPr="00172FCE" w:rsidRDefault="00172FCE" w:rsidP="00404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777B25">
              <w:rPr>
                <w:rFonts w:ascii="Times New Roman" w:hAnsi="Times New Roman"/>
                <w:sz w:val="24"/>
                <w:szCs w:val="24"/>
              </w:rPr>
              <w:t xml:space="preserve">Тишин Илья </w:t>
            </w:r>
            <w:r w:rsidR="002D4878">
              <w:rPr>
                <w:rFonts w:ascii="Times New Roman" w:hAnsi="Times New Roman"/>
                <w:sz w:val="24"/>
                <w:szCs w:val="24"/>
              </w:rPr>
              <w:t>–</w:t>
            </w:r>
            <w:r w:rsidR="00777B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73CB" w:rsidRPr="00777B25">
              <w:rPr>
                <w:rFonts w:ascii="Times New Roman" w:hAnsi="Times New Roman"/>
                <w:i/>
                <w:sz w:val="24"/>
                <w:szCs w:val="24"/>
              </w:rPr>
              <w:t>аспирант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E17" w:rsidRPr="000E5E17" w:rsidRDefault="000E5E17" w:rsidP="004B57F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sectPr w:rsidR="000E5E17" w:rsidRPr="000E5E17" w:rsidSect="00047284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2632C"/>
    <w:multiLevelType w:val="hybridMultilevel"/>
    <w:tmpl w:val="E7BE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1617B"/>
    <w:multiLevelType w:val="hybridMultilevel"/>
    <w:tmpl w:val="FEAE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AE4"/>
    <w:multiLevelType w:val="multilevel"/>
    <w:tmpl w:val="EC7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A3"/>
    <w:rsid w:val="000006B6"/>
    <w:rsid w:val="00005D05"/>
    <w:rsid w:val="000062C4"/>
    <w:rsid w:val="00012F63"/>
    <w:rsid w:val="000235CE"/>
    <w:rsid w:val="00031CE5"/>
    <w:rsid w:val="0003511F"/>
    <w:rsid w:val="000460C9"/>
    <w:rsid w:val="0004641C"/>
    <w:rsid w:val="00047284"/>
    <w:rsid w:val="00061EC0"/>
    <w:rsid w:val="0006315B"/>
    <w:rsid w:val="00063785"/>
    <w:rsid w:val="000712D5"/>
    <w:rsid w:val="00090869"/>
    <w:rsid w:val="000A5D66"/>
    <w:rsid w:val="000B033C"/>
    <w:rsid w:val="000B7196"/>
    <w:rsid w:val="000B7C82"/>
    <w:rsid w:val="000D1F34"/>
    <w:rsid w:val="000E5E17"/>
    <w:rsid w:val="000E67CB"/>
    <w:rsid w:val="000F5E3B"/>
    <w:rsid w:val="0012788E"/>
    <w:rsid w:val="001360F7"/>
    <w:rsid w:val="0013697D"/>
    <w:rsid w:val="00145E38"/>
    <w:rsid w:val="00150B34"/>
    <w:rsid w:val="001607DE"/>
    <w:rsid w:val="00161633"/>
    <w:rsid w:val="00172FCE"/>
    <w:rsid w:val="00174276"/>
    <w:rsid w:val="00176EF0"/>
    <w:rsid w:val="001A3083"/>
    <w:rsid w:val="001A72B2"/>
    <w:rsid w:val="001B2F25"/>
    <w:rsid w:val="001C5196"/>
    <w:rsid w:val="001C5F18"/>
    <w:rsid w:val="001F508F"/>
    <w:rsid w:val="00204521"/>
    <w:rsid w:val="00215F0E"/>
    <w:rsid w:val="00221334"/>
    <w:rsid w:val="002427FE"/>
    <w:rsid w:val="00250DB7"/>
    <w:rsid w:val="002644BC"/>
    <w:rsid w:val="00292F9D"/>
    <w:rsid w:val="002D2EE3"/>
    <w:rsid w:val="002D42E3"/>
    <w:rsid w:val="002D4878"/>
    <w:rsid w:val="002E5534"/>
    <w:rsid w:val="003010CA"/>
    <w:rsid w:val="00303BB9"/>
    <w:rsid w:val="00327B18"/>
    <w:rsid w:val="00332204"/>
    <w:rsid w:val="003437F4"/>
    <w:rsid w:val="0035335F"/>
    <w:rsid w:val="00354658"/>
    <w:rsid w:val="00363A90"/>
    <w:rsid w:val="003740AE"/>
    <w:rsid w:val="00381E49"/>
    <w:rsid w:val="00382B6C"/>
    <w:rsid w:val="003915A0"/>
    <w:rsid w:val="00395780"/>
    <w:rsid w:val="003A4026"/>
    <w:rsid w:val="003B50F0"/>
    <w:rsid w:val="003B7919"/>
    <w:rsid w:val="003C54A5"/>
    <w:rsid w:val="003D42B5"/>
    <w:rsid w:val="003E171B"/>
    <w:rsid w:val="003E37F0"/>
    <w:rsid w:val="003E4288"/>
    <w:rsid w:val="003F374E"/>
    <w:rsid w:val="00404BBC"/>
    <w:rsid w:val="004123DA"/>
    <w:rsid w:val="00417941"/>
    <w:rsid w:val="00420CE7"/>
    <w:rsid w:val="00424E45"/>
    <w:rsid w:val="0043782C"/>
    <w:rsid w:val="00474829"/>
    <w:rsid w:val="004808EF"/>
    <w:rsid w:val="00484774"/>
    <w:rsid w:val="004B04C0"/>
    <w:rsid w:val="004B57FB"/>
    <w:rsid w:val="004B78B7"/>
    <w:rsid w:val="004F1BB0"/>
    <w:rsid w:val="004F414B"/>
    <w:rsid w:val="005104F1"/>
    <w:rsid w:val="00522472"/>
    <w:rsid w:val="00526A26"/>
    <w:rsid w:val="0053424E"/>
    <w:rsid w:val="00562205"/>
    <w:rsid w:val="005713E4"/>
    <w:rsid w:val="005B2905"/>
    <w:rsid w:val="005B5D2C"/>
    <w:rsid w:val="005E05A6"/>
    <w:rsid w:val="005E44D3"/>
    <w:rsid w:val="005E4EA3"/>
    <w:rsid w:val="005F6D48"/>
    <w:rsid w:val="00607C59"/>
    <w:rsid w:val="00623945"/>
    <w:rsid w:val="0063051F"/>
    <w:rsid w:val="00645323"/>
    <w:rsid w:val="00655BD7"/>
    <w:rsid w:val="00656A3C"/>
    <w:rsid w:val="006574B3"/>
    <w:rsid w:val="0066049E"/>
    <w:rsid w:val="00661B1F"/>
    <w:rsid w:val="00662158"/>
    <w:rsid w:val="00662280"/>
    <w:rsid w:val="0067495A"/>
    <w:rsid w:val="006813CC"/>
    <w:rsid w:val="00692634"/>
    <w:rsid w:val="006A0603"/>
    <w:rsid w:val="006B2C40"/>
    <w:rsid w:val="006C2FB0"/>
    <w:rsid w:val="006E1230"/>
    <w:rsid w:val="006F7DBA"/>
    <w:rsid w:val="00760FB7"/>
    <w:rsid w:val="00766BD0"/>
    <w:rsid w:val="00775767"/>
    <w:rsid w:val="00777B25"/>
    <w:rsid w:val="00787E4C"/>
    <w:rsid w:val="007A3580"/>
    <w:rsid w:val="007A4B81"/>
    <w:rsid w:val="007B5E0A"/>
    <w:rsid w:val="007D3635"/>
    <w:rsid w:val="007E6806"/>
    <w:rsid w:val="007E73CB"/>
    <w:rsid w:val="00807916"/>
    <w:rsid w:val="00811093"/>
    <w:rsid w:val="0081199B"/>
    <w:rsid w:val="008119AC"/>
    <w:rsid w:val="0083262E"/>
    <w:rsid w:val="008378B3"/>
    <w:rsid w:val="00837FB4"/>
    <w:rsid w:val="00842761"/>
    <w:rsid w:val="00844319"/>
    <w:rsid w:val="008523C4"/>
    <w:rsid w:val="0085748C"/>
    <w:rsid w:val="00867B0A"/>
    <w:rsid w:val="00885F48"/>
    <w:rsid w:val="00895623"/>
    <w:rsid w:val="0089631A"/>
    <w:rsid w:val="008A4F86"/>
    <w:rsid w:val="008B1AEA"/>
    <w:rsid w:val="008B3C66"/>
    <w:rsid w:val="008E2336"/>
    <w:rsid w:val="009016C0"/>
    <w:rsid w:val="00906359"/>
    <w:rsid w:val="00913228"/>
    <w:rsid w:val="00917E5D"/>
    <w:rsid w:val="00922588"/>
    <w:rsid w:val="009304C4"/>
    <w:rsid w:val="00956EF7"/>
    <w:rsid w:val="00973BC2"/>
    <w:rsid w:val="009920F0"/>
    <w:rsid w:val="009B087A"/>
    <w:rsid w:val="009B17EB"/>
    <w:rsid w:val="009B3DEC"/>
    <w:rsid w:val="009B59F8"/>
    <w:rsid w:val="009C6214"/>
    <w:rsid w:val="009C7679"/>
    <w:rsid w:val="009E1080"/>
    <w:rsid w:val="009E126E"/>
    <w:rsid w:val="00A12CB9"/>
    <w:rsid w:val="00A63405"/>
    <w:rsid w:val="00A93F33"/>
    <w:rsid w:val="00AB34CC"/>
    <w:rsid w:val="00AC14C3"/>
    <w:rsid w:val="00AC2F1E"/>
    <w:rsid w:val="00AC6CC3"/>
    <w:rsid w:val="00AD0040"/>
    <w:rsid w:val="00AD2DA4"/>
    <w:rsid w:val="00B0580A"/>
    <w:rsid w:val="00B10CF1"/>
    <w:rsid w:val="00B20661"/>
    <w:rsid w:val="00B22BE2"/>
    <w:rsid w:val="00B26FFD"/>
    <w:rsid w:val="00B305CA"/>
    <w:rsid w:val="00B3628F"/>
    <w:rsid w:val="00B42217"/>
    <w:rsid w:val="00B628B6"/>
    <w:rsid w:val="00B65ECB"/>
    <w:rsid w:val="00B80420"/>
    <w:rsid w:val="00B87610"/>
    <w:rsid w:val="00BC7BC5"/>
    <w:rsid w:val="00BE509D"/>
    <w:rsid w:val="00C00722"/>
    <w:rsid w:val="00C2291C"/>
    <w:rsid w:val="00C84218"/>
    <w:rsid w:val="00C8451E"/>
    <w:rsid w:val="00C97B8C"/>
    <w:rsid w:val="00CA0C43"/>
    <w:rsid w:val="00CB1831"/>
    <w:rsid w:val="00CC3CD3"/>
    <w:rsid w:val="00CD4A22"/>
    <w:rsid w:val="00CF7219"/>
    <w:rsid w:val="00D005EA"/>
    <w:rsid w:val="00D021A4"/>
    <w:rsid w:val="00D04017"/>
    <w:rsid w:val="00D07A53"/>
    <w:rsid w:val="00D20E9B"/>
    <w:rsid w:val="00D33BBE"/>
    <w:rsid w:val="00D52ACF"/>
    <w:rsid w:val="00D95984"/>
    <w:rsid w:val="00DA6FAD"/>
    <w:rsid w:val="00DE36C2"/>
    <w:rsid w:val="00DE6259"/>
    <w:rsid w:val="00E14CBA"/>
    <w:rsid w:val="00E27A2A"/>
    <w:rsid w:val="00E409B0"/>
    <w:rsid w:val="00E41573"/>
    <w:rsid w:val="00E757DB"/>
    <w:rsid w:val="00E86214"/>
    <w:rsid w:val="00E86B5E"/>
    <w:rsid w:val="00E906E2"/>
    <w:rsid w:val="00E92D48"/>
    <w:rsid w:val="00EA2CC9"/>
    <w:rsid w:val="00EB3744"/>
    <w:rsid w:val="00EC0357"/>
    <w:rsid w:val="00EE6214"/>
    <w:rsid w:val="00EE6D8E"/>
    <w:rsid w:val="00EE739F"/>
    <w:rsid w:val="00EF1164"/>
    <w:rsid w:val="00EF1E3F"/>
    <w:rsid w:val="00F013B5"/>
    <w:rsid w:val="00F054E4"/>
    <w:rsid w:val="00F1648E"/>
    <w:rsid w:val="00F228BC"/>
    <w:rsid w:val="00F23EF1"/>
    <w:rsid w:val="00F25461"/>
    <w:rsid w:val="00F444F5"/>
    <w:rsid w:val="00F4647A"/>
    <w:rsid w:val="00F47BBD"/>
    <w:rsid w:val="00F536E3"/>
    <w:rsid w:val="00F71878"/>
    <w:rsid w:val="00F82A4D"/>
    <w:rsid w:val="00F87F14"/>
    <w:rsid w:val="00F92E12"/>
    <w:rsid w:val="00FA070C"/>
    <w:rsid w:val="00FB1204"/>
    <w:rsid w:val="00FB5845"/>
    <w:rsid w:val="00FC14CC"/>
    <w:rsid w:val="00FC6C0A"/>
    <w:rsid w:val="00FC7328"/>
    <w:rsid w:val="00FC785C"/>
    <w:rsid w:val="00FE2880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96E7B"/>
  <w15:docId w15:val="{B58320C9-21A4-4F06-A579-4DC88BC4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1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E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B6C"/>
    <w:pPr>
      <w:ind w:left="720"/>
      <w:contextualSpacing/>
    </w:pPr>
  </w:style>
  <w:style w:type="paragraph" w:styleId="a5">
    <w:name w:val="Body Text"/>
    <w:basedOn w:val="a"/>
    <w:link w:val="a6"/>
    <w:semiHidden/>
    <w:rsid w:val="006E123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6E123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34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F4"/>
    <w:rPr>
      <w:rFonts w:ascii="Segoe UI" w:hAnsi="Segoe UI" w:cs="Segoe UI"/>
      <w:sz w:val="18"/>
      <w:szCs w:val="18"/>
      <w:lang w:eastAsia="en-US"/>
    </w:rPr>
  </w:style>
  <w:style w:type="character" w:styleId="a9">
    <w:name w:val="Hyperlink"/>
    <w:uiPriority w:val="99"/>
    <w:unhideWhenUsed/>
    <w:rsid w:val="007D3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2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iyar.ac.ru/faculties/economic/structure/departments/account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3D17E-3A8E-4876-AB95-9C8B5E25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Зайцева Ольга Владимировна</cp:lastModifiedBy>
  <cp:revision>17</cp:revision>
  <cp:lastPrinted>2019-12-10T08:55:00Z</cp:lastPrinted>
  <dcterms:created xsi:type="dcterms:W3CDTF">2020-12-03T09:45:00Z</dcterms:created>
  <dcterms:modified xsi:type="dcterms:W3CDTF">2020-12-04T08:04:00Z</dcterms:modified>
</cp:coreProperties>
</file>